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2C19" w14:textId="77777777" w:rsidR="001E29C4" w:rsidRPr="001E29C4" w:rsidRDefault="00563EAC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="001E29C4"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02C6AF00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B344667" w14:textId="32DA5C69" w:rsidR="001E29C4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Council </w:t>
      </w:r>
      <w:r w:rsidR="001E29C4" w:rsidRPr="001E29C4">
        <w:rPr>
          <w:rFonts w:ascii="Arial" w:hAnsi="Arial" w:cs="Arial"/>
          <w:sz w:val="28"/>
          <w:szCs w:val="28"/>
        </w:rPr>
        <w:t>Responsibilities</w:t>
      </w:r>
      <w:r w:rsidR="001E29C4">
        <w:rPr>
          <w:rFonts w:ascii="Arial" w:hAnsi="Arial" w:cs="Arial"/>
          <w:sz w:val="28"/>
          <w:szCs w:val="28"/>
        </w:rPr>
        <w:t>:</w:t>
      </w:r>
    </w:p>
    <w:p w14:paraId="3F7DA820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2A7A1C6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</w:t>
      </w:r>
      <w:r w:rsidR="00563EAC">
        <w:rPr>
          <w:rFonts w:ascii="Arial" w:hAnsi="Arial" w:cs="Arial"/>
          <w:sz w:val="28"/>
          <w:szCs w:val="28"/>
        </w:rPr>
        <w:t xml:space="preserve"> T Fraser</w:t>
      </w:r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14:paraId="03F61415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Mr </w:t>
      </w:r>
      <w:r w:rsidR="00563EAC">
        <w:rPr>
          <w:rFonts w:ascii="Arial" w:hAnsi="Arial" w:cs="Arial"/>
          <w:sz w:val="28"/>
          <w:szCs w:val="28"/>
        </w:rPr>
        <w:t>A Rayment</w:t>
      </w:r>
      <w:r w:rsidRPr="001E29C4">
        <w:rPr>
          <w:rFonts w:ascii="Arial" w:hAnsi="Arial" w:cs="Arial"/>
          <w:sz w:val="28"/>
          <w:szCs w:val="28"/>
        </w:rPr>
        <w:t xml:space="preserve"> – Vice Chairman</w:t>
      </w:r>
    </w:p>
    <w:p w14:paraId="126D135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D8CB74A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279CB6B7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421A4C58" w14:textId="77777777" w:rsidR="009E6671" w:rsidRPr="001E29C4" w:rsidRDefault="009E6671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5EF98D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3C77E3E" w14:textId="10C635C7" w:rsidR="009E6671" w:rsidRDefault="009E6671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Cllrs</w:t>
      </w:r>
    </w:p>
    <w:p w14:paraId="27430051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p w14:paraId="506FFD9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5F6AD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2E9342D4" w14:textId="2F120EA3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563EAC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563EAC">
        <w:rPr>
          <w:rFonts w:ascii="Arial" w:hAnsi="Arial" w:cs="Arial"/>
          <w:sz w:val="28"/>
          <w:szCs w:val="28"/>
        </w:rPr>
        <w:t>Nethersole</w:t>
      </w:r>
      <w:proofErr w:type="spellEnd"/>
    </w:p>
    <w:p w14:paraId="62778E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FAEAC90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0B1ED27A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387D54B5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</w:t>
      </w:r>
      <w:r w:rsidR="00563EAC">
        <w:rPr>
          <w:rFonts w:ascii="Arial" w:hAnsi="Arial" w:cs="Arial"/>
          <w:sz w:val="28"/>
          <w:szCs w:val="28"/>
        </w:rPr>
        <w:t>T Fraser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3B277B0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</w:t>
      </w:r>
      <w:r w:rsidR="00563EAC">
        <w:rPr>
          <w:rFonts w:ascii="Arial" w:hAnsi="Arial" w:cs="Arial"/>
          <w:sz w:val="28"/>
          <w:szCs w:val="28"/>
        </w:rPr>
        <w:t>B Rogerson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74A84649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 - signatory</w:t>
      </w:r>
    </w:p>
    <w:p w14:paraId="2CC04531" w14:textId="65B8625B" w:rsidR="000B3FC7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 – signatory</w:t>
      </w:r>
    </w:p>
    <w:p w14:paraId="55EB2F6B" w14:textId="7777777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72B41AA" w14:textId="6BFB2CEB" w:rsidR="00CF2CDD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Controls:</w:t>
      </w:r>
    </w:p>
    <w:p w14:paraId="1DF72B09" w14:textId="316D4A99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T Fraser</w:t>
      </w:r>
    </w:p>
    <w:p w14:paraId="48D38EF9" w14:textId="47232BD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2B56D7A4" w14:textId="3D9B68F3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E15F8DD" w14:textId="305EC95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Area:</w:t>
      </w:r>
    </w:p>
    <w:p w14:paraId="3F6007B8" w14:textId="33E61EE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1E3D8E31" w14:textId="5BF34741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E </w:t>
      </w:r>
      <w:proofErr w:type="spellStart"/>
      <w:r>
        <w:rPr>
          <w:rFonts w:ascii="Arial" w:hAnsi="Arial" w:cs="Arial"/>
          <w:sz w:val="28"/>
          <w:szCs w:val="28"/>
        </w:rPr>
        <w:t>Bhasin</w:t>
      </w:r>
      <w:proofErr w:type="spellEnd"/>
    </w:p>
    <w:p w14:paraId="1F017F61" w14:textId="17805BE5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325227C0" w14:textId="6EF4B931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 Club Representatives:</w:t>
      </w:r>
    </w:p>
    <w:p w14:paraId="3D718D01" w14:textId="5E012E6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6E5E26E4" w14:textId="53D67C17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6663605C" w14:textId="314F28A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44D744D7" w14:textId="1178D27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32EB0FD" w14:textId="7C3951CD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Charity:</w:t>
      </w:r>
    </w:p>
    <w:p w14:paraId="3E04259A" w14:textId="5952833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4D80E5BE" w14:textId="62C84EAA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397ECC97" w14:textId="507B87DC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2E17D5F2" w14:textId="77777777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93A0B9C" w14:textId="67690898" w:rsidR="00A010B9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Allotments:</w:t>
      </w:r>
    </w:p>
    <w:p w14:paraId="437B8BD5" w14:textId="0396AB2B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T Fraser</w:t>
      </w:r>
    </w:p>
    <w:p w14:paraId="463147D8" w14:textId="5428DCFE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3EB2CCBF" w14:textId="6C65985F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0935E50" w14:textId="2AED14D3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Spensley</w:t>
      </w:r>
      <w:proofErr w:type="spellEnd"/>
      <w:r>
        <w:rPr>
          <w:rFonts w:ascii="Arial" w:hAnsi="Arial" w:cs="Arial"/>
          <w:sz w:val="28"/>
          <w:szCs w:val="28"/>
        </w:rPr>
        <w:t xml:space="preserve"> Trust:</w:t>
      </w:r>
    </w:p>
    <w:p w14:paraId="6444A171" w14:textId="66E79AA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5E25D6E2" w14:textId="6CB1757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EF530FF" w14:textId="57565C6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School:</w:t>
      </w:r>
    </w:p>
    <w:p w14:paraId="272348C3" w14:textId="5501C756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E </w:t>
      </w:r>
      <w:proofErr w:type="spellStart"/>
      <w:r>
        <w:rPr>
          <w:rFonts w:ascii="Arial" w:hAnsi="Arial" w:cs="Arial"/>
          <w:sz w:val="28"/>
          <w:szCs w:val="28"/>
        </w:rPr>
        <w:t>Bhasin</w:t>
      </w:r>
      <w:proofErr w:type="spellEnd"/>
    </w:p>
    <w:p w14:paraId="40490635" w14:textId="2C9C119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A5B2AA3" w14:textId="775CD1F2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Event:</w:t>
      </w:r>
    </w:p>
    <w:p w14:paraId="3EEF231B" w14:textId="34D91459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06EE6138" w14:textId="5F7795DB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R </w:t>
      </w:r>
      <w:proofErr w:type="spellStart"/>
      <w:r>
        <w:rPr>
          <w:rFonts w:ascii="Arial" w:hAnsi="Arial" w:cs="Arial"/>
          <w:sz w:val="28"/>
          <w:szCs w:val="28"/>
        </w:rPr>
        <w:t>Botterell</w:t>
      </w:r>
      <w:proofErr w:type="spellEnd"/>
    </w:p>
    <w:p w14:paraId="09BCDBB9" w14:textId="6C46AA24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E </w:t>
      </w:r>
      <w:proofErr w:type="spellStart"/>
      <w:r>
        <w:rPr>
          <w:rFonts w:ascii="Arial" w:hAnsi="Arial" w:cs="Arial"/>
          <w:sz w:val="28"/>
          <w:szCs w:val="28"/>
        </w:rPr>
        <w:t>Bhasin</w:t>
      </w:r>
      <w:proofErr w:type="spellEnd"/>
    </w:p>
    <w:p w14:paraId="6DFA1D3D" w14:textId="0E43D2B3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5AF6C317" w14:textId="47A72DAF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9074BA" w14:textId="3E936200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Newsletter:</w:t>
      </w:r>
    </w:p>
    <w:p w14:paraId="3723787C" w14:textId="29F4D479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sectPr w:rsidR="0078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C4"/>
    <w:rsid w:val="000A6B9B"/>
    <w:rsid w:val="000B3FC7"/>
    <w:rsid w:val="001E29C4"/>
    <w:rsid w:val="00563EAC"/>
    <w:rsid w:val="006C4F38"/>
    <w:rsid w:val="0078695C"/>
    <w:rsid w:val="009E6671"/>
    <w:rsid w:val="00A010B9"/>
    <w:rsid w:val="00A072E8"/>
    <w:rsid w:val="00A16B72"/>
    <w:rsid w:val="00A704C9"/>
    <w:rsid w:val="00AA6706"/>
    <w:rsid w:val="00C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310"/>
  <w15:docId w15:val="{D67958A0-0892-4A08-B88E-0E22C83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9</cp:revision>
  <dcterms:created xsi:type="dcterms:W3CDTF">2018-06-11T09:11:00Z</dcterms:created>
  <dcterms:modified xsi:type="dcterms:W3CDTF">2019-06-11T12:05:00Z</dcterms:modified>
</cp:coreProperties>
</file>